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0B5F" w:rsidRDefault="00A94BFD" w:rsidP="00A94BFD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5910" cy="9399694"/>
            <wp:effectExtent l="0" t="0" r="2540" b="0"/>
            <wp:docPr id="1" name="Рисунок 1" descr="C:\Users\ДИНА\Pictures\img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ИНА\Pictures\img2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BFD" w:rsidRDefault="00A94BFD" w:rsidP="00A94BF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94BFD" w:rsidRPr="00A94BFD" w:rsidRDefault="00A94BFD" w:rsidP="00A94BFD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45910" cy="9399694"/>
            <wp:effectExtent l="0" t="0" r="2540" b="0"/>
            <wp:docPr id="2" name="Рисунок 2" descr="C:\Users\ДИНА\Pictures\img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ИНА\Pictures\img2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94BFD" w:rsidRPr="00A94BFD" w:rsidSect="00A94BF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BFD"/>
    <w:rsid w:val="009B0B5F"/>
    <w:rsid w:val="00A94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94BF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94B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94B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94BF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94B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94B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4</Characters>
  <Application>Microsoft Office Word</Application>
  <DocSecurity>0</DocSecurity>
  <Lines>1</Lines>
  <Paragraphs>1</Paragraphs>
  <ScaleCrop>false</ScaleCrop>
  <Company>SPecialiST RePack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</dc:creator>
  <cp:lastModifiedBy>ДИНА</cp:lastModifiedBy>
  <cp:revision>1</cp:revision>
  <dcterms:created xsi:type="dcterms:W3CDTF">2025-02-18T12:53:00Z</dcterms:created>
  <dcterms:modified xsi:type="dcterms:W3CDTF">2025-02-18T12:56:00Z</dcterms:modified>
</cp:coreProperties>
</file>